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5974" w:rsidRDefault="00455B59"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8754110</wp:posOffset>
            </wp:positionH>
            <wp:positionV relativeFrom="paragraph">
              <wp:posOffset>225764</wp:posOffset>
            </wp:positionV>
            <wp:extent cx="599821" cy="532130"/>
            <wp:effectExtent l="0" t="0" r="0" b="1270"/>
            <wp:wrapNone/>
            <wp:docPr id="20805801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8018" name="Immagine 2080580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21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170180</wp:posOffset>
            </wp:positionV>
            <wp:extent cx="1163020" cy="587375"/>
            <wp:effectExtent l="0" t="0" r="0" b="0"/>
            <wp:wrapNone/>
            <wp:docPr id="19620247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24721" name="Immagine 19620247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02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B59" w:rsidRDefault="00455B59"/>
    <w:p w:rsidR="00455B59" w:rsidRDefault="008E22FD" w:rsidP="00455B59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  <w:r w:rsidR="001A1546">
        <w:rPr>
          <w:color w:val="FF0000"/>
          <w:sz w:val="32"/>
          <w:szCs w:val="32"/>
        </w:rPr>
        <w:t xml:space="preserve">Visita </w:t>
      </w:r>
      <w:r w:rsidR="00E4317A">
        <w:rPr>
          <w:color w:val="FF0000"/>
          <w:sz w:val="32"/>
          <w:szCs w:val="32"/>
        </w:rPr>
        <w:t>G</w:t>
      </w:r>
      <w:r w:rsidR="001A1546">
        <w:rPr>
          <w:color w:val="FF0000"/>
          <w:sz w:val="32"/>
          <w:szCs w:val="32"/>
        </w:rPr>
        <w:t xml:space="preserve">uidata </w:t>
      </w:r>
      <w:r w:rsidR="00E4317A">
        <w:rPr>
          <w:color w:val="FF0000"/>
          <w:sz w:val="32"/>
          <w:szCs w:val="32"/>
        </w:rPr>
        <w:t>presso</w:t>
      </w:r>
      <w:r w:rsidR="001A1546">
        <w:rPr>
          <w:color w:val="FF0000"/>
          <w:sz w:val="32"/>
          <w:szCs w:val="32"/>
        </w:rPr>
        <w:t xml:space="preserve"> Sant’Andrea – 8 maggio 2025 ore 15.30</w:t>
      </w:r>
    </w:p>
    <w:p w:rsidR="00455B59" w:rsidRDefault="00455B59" w:rsidP="00455B59">
      <w:pPr>
        <w:jc w:val="center"/>
        <w:rPr>
          <w:color w:val="FF0000"/>
          <w:sz w:val="32"/>
          <w:szCs w:val="32"/>
        </w:rPr>
      </w:pPr>
    </w:p>
    <w:p w:rsidR="00455B59" w:rsidRDefault="00E4317A" w:rsidP="00E4317A">
      <w:pPr>
        <w:jc w:val="righ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Visita guidata</w:t>
      </w:r>
      <w:r w:rsidR="00455B59">
        <w:rPr>
          <w:color w:val="FF0000"/>
          <w:sz w:val="32"/>
          <w:szCs w:val="32"/>
        </w:rPr>
        <w:t xml:space="preserve"> a cura di Federica Pradella</w:t>
      </w:r>
    </w:p>
    <w:p w:rsidR="002103D5" w:rsidRDefault="002103D5" w:rsidP="00455B59">
      <w:pPr>
        <w:jc w:val="center"/>
        <w:rPr>
          <w:color w:val="FF0000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455B59" w:rsidTr="00455B59">
        <w:tc>
          <w:tcPr>
            <w:tcW w:w="3569" w:type="dxa"/>
          </w:tcPr>
          <w:p w:rsidR="00455B59" w:rsidRDefault="00455B59" w:rsidP="00455B5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COGNOME E NOME</w:t>
            </w:r>
          </w:p>
        </w:tc>
        <w:tc>
          <w:tcPr>
            <w:tcW w:w="3569" w:type="dxa"/>
          </w:tcPr>
          <w:p w:rsidR="00455B59" w:rsidRDefault="00455B59" w:rsidP="00455B5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MAIL</w:t>
            </w:r>
          </w:p>
        </w:tc>
        <w:tc>
          <w:tcPr>
            <w:tcW w:w="3569" w:type="dxa"/>
          </w:tcPr>
          <w:p w:rsidR="00455B59" w:rsidRDefault="00455B59" w:rsidP="00455B5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TELEFONO</w:t>
            </w:r>
          </w:p>
        </w:tc>
        <w:tc>
          <w:tcPr>
            <w:tcW w:w="3570" w:type="dxa"/>
          </w:tcPr>
          <w:p w:rsidR="00455B59" w:rsidRDefault="00455B59" w:rsidP="00455B5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FIRMA</w:t>
            </w: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ACERBI MARIA GRAZIA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ALDROVANDI LEONARDA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ARTONI GINO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AZZONI ELISA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BECCARI ADRIANA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BECCARI MARIA GRAZIA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BENATTI ANTONELLA 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BENEDINI PAOLA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BENETTI CRISTINA 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BENETTI MARIA LUISA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BOTTURI CLAUDIO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BRINGHENTI FRANCESCA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CANTONI ALESSANDRA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CAPRARA LAURA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CARAMASCHI RAFFAELE 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CECCHETTO TERESA 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CINI ERIO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 MARIA CRISTINA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 STEFANIA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 LEO IONES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FABBIANI GIOVANNA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FRANZONI ALESSANDRA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076DB3" w:rsidTr="00455B59">
        <w:tc>
          <w:tcPr>
            <w:tcW w:w="3569" w:type="dxa"/>
          </w:tcPr>
          <w:p w:rsidR="00076DB3" w:rsidRDefault="00076DB3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FREDDI GIUSEPPE</w:t>
            </w:r>
          </w:p>
        </w:tc>
        <w:tc>
          <w:tcPr>
            <w:tcW w:w="3569" w:type="dxa"/>
          </w:tcPr>
          <w:p w:rsidR="00076DB3" w:rsidRDefault="00076DB3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076DB3" w:rsidRDefault="00076DB3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076DB3" w:rsidRDefault="00076DB3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GIBOSI MARIA GRAZIA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GILLI LAURA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GIUBERTONI GISELLA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860AAF" w:rsidTr="00455B59">
        <w:tc>
          <w:tcPr>
            <w:tcW w:w="3569" w:type="dxa"/>
          </w:tcPr>
          <w:p w:rsidR="00860AAF" w:rsidRDefault="00860AA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GIUGLIARELLI PAOLA</w:t>
            </w:r>
          </w:p>
        </w:tc>
        <w:tc>
          <w:tcPr>
            <w:tcW w:w="3569" w:type="dxa"/>
          </w:tcPr>
          <w:p w:rsidR="00860AAF" w:rsidRDefault="00860AA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860AAF" w:rsidRDefault="00860AA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860AAF" w:rsidRDefault="00860AA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GUERZONI ANNAMARIA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IOTTI MARISA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LUITPRANDI CARLA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LUITPRANDI DANIELA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MARONGIU MARIA GRAZIA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MARSOTTO VITO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MASSAROTTO VALERIA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MOLINARI CHIARA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MORBIDI STEFANIA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MOZZINI SARA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NOCI PAOLA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PAPOTTI NICOLETTA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PASSERI MARIA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PESCHIERA MAURIZIO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REMAFORTE MILENA 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RONDELLI ANNA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SACCANI RAFFAELE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SAMPIETRI MAURO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SARZI SARTORI ROSAMARIA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SIRONI IDA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SOLANO PIER DOMENICO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TOMASETTO GIORDANO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019EF" w:rsidTr="00455B59">
        <w:tc>
          <w:tcPr>
            <w:tcW w:w="3569" w:type="dxa"/>
          </w:tcPr>
          <w:p w:rsidR="005019EF" w:rsidRPr="00455B59" w:rsidRDefault="005019EF" w:rsidP="00455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TORELLI FRANCESCA</w:t>
            </w:r>
            <w:r w:rsidRPr="00455B59">
              <w:rPr>
                <w:sz w:val="32"/>
                <w:szCs w:val="32"/>
              </w:rPr>
              <w:t xml:space="preserve"> </w:t>
            </w: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5019EF" w:rsidRDefault="005019EF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157D88" w:rsidTr="00455B59">
        <w:tc>
          <w:tcPr>
            <w:tcW w:w="3569" w:type="dxa"/>
          </w:tcPr>
          <w:p w:rsidR="00157D88" w:rsidRDefault="00157D88" w:rsidP="00455B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69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157D88" w:rsidTr="00455B59">
        <w:tc>
          <w:tcPr>
            <w:tcW w:w="3569" w:type="dxa"/>
          </w:tcPr>
          <w:p w:rsidR="00157D88" w:rsidRPr="00455B59" w:rsidRDefault="00157D88" w:rsidP="00455B59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569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157D88" w:rsidTr="00455B59">
        <w:tc>
          <w:tcPr>
            <w:tcW w:w="3569" w:type="dxa"/>
          </w:tcPr>
          <w:p w:rsidR="00157D88" w:rsidRDefault="00157D88" w:rsidP="00455B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69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157D88" w:rsidTr="00455B59">
        <w:tc>
          <w:tcPr>
            <w:tcW w:w="3569" w:type="dxa"/>
          </w:tcPr>
          <w:p w:rsidR="00157D88" w:rsidRDefault="00157D88" w:rsidP="00455B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69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157D88" w:rsidTr="00455B59">
        <w:tc>
          <w:tcPr>
            <w:tcW w:w="3569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157D88" w:rsidTr="00455B59">
        <w:tc>
          <w:tcPr>
            <w:tcW w:w="3569" w:type="dxa"/>
          </w:tcPr>
          <w:p w:rsidR="00157D88" w:rsidRDefault="00157D88" w:rsidP="00455B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69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69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570" w:type="dxa"/>
          </w:tcPr>
          <w:p w:rsidR="00157D88" w:rsidRDefault="00157D88" w:rsidP="00455B59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</w:tbl>
    <w:p w:rsidR="00455B59" w:rsidRDefault="00455B59" w:rsidP="00455B59">
      <w:pPr>
        <w:jc w:val="center"/>
        <w:rPr>
          <w:color w:val="FF0000"/>
          <w:sz w:val="32"/>
          <w:szCs w:val="32"/>
        </w:rPr>
      </w:pPr>
    </w:p>
    <w:p w:rsidR="00455B59" w:rsidRDefault="00455B59" w:rsidP="00455B59">
      <w:pPr>
        <w:jc w:val="center"/>
        <w:rPr>
          <w:color w:val="FF0000"/>
          <w:sz w:val="32"/>
          <w:szCs w:val="32"/>
        </w:rPr>
      </w:pPr>
    </w:p>
    <w:p w:rsidR="00455B59" w:rsidRDefault="00455B59" w:rsidP="00455B59">
      <w:pPr>
        <w:jc w:val="center"/>
        <w:rPr>
          <w:color w:val="FF0000"/>
          <w:sz w:val="32"/>
          <w:szCs w:val="32"/>
        </w:rPr>
      </w:pPr>
    </w:p>
    <w:p w:rsidR="00455B59" w:rsidRDefault="00455B59" w:rsidP="00455B59">
      <w:pPr>
        <w:jc w:val="center"/>
        <w:rPr>
          <w:color w:val="FF0000"/>
          <w:sz w:val="32"/>
          <w:szCs w:val="32"/>
        </w:rPr>
      </w:pPr>
    </w:p>
    <w:p w:rsidR="00455B59" w:rsidRPr="00455B59" w:rsidRDefault="00455B59" w:rsidP="00455B59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Con il contributo del Comune di Mantova </w:t>
      </w:r>
    </w:p>
    <w:sectPr w:rsidR="00455B59" w:rsidRPr="00455B59" w:rsidSect="00455B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59"/>
    <w:rsid w:val="00076DB3"/>
    <w:rsid w:val="000C3928"/>
    <w:rsid w:val="000F2E47"/>
    <w:rsid w:val="00133303"/>
    <w:rsid w:val="0014585D"/>
    <w:rsid w:val="00157D88"/>
    <w:rsid w:val="00181AF8"/>
    <w:rsid w:val="001A1546"/>
    <w:rsid w:val="002103D5"/>
    <w:rsid w:val="002250DC"/>
    <w:rsid w:val="00311D9B"/>
    <w:rsid w:val="00364CB6"/>
    <w:rsid w:val="003A2736"/>
    <w:rsid w:val="003F1B53"/>
    <w:rsid w:val="00445974"/>
    <w:rsid w:val="00455B59"/>
    <w:rsid w:val="005019EF"/>
    <w:rsid w:val="00656CF0"/>
    <w:rsid w:val="00675E03"/>
    <w:rsid w:val="0073463F"/>
    <w:rsid w:val="00860AAF"/>
    <w:rsid w:val="008E22FD"/>
    <w:rsid w:val="00945B44"/>
    <w:rsid w:val="0099706F"/>
    <w:rsid w:val="00A21785"/>
    <w:rsid w:val="00AD0E8D"/>
    <w:rsid w:val="00B25A01"/>
    <w:rsid w:val="00B9731F"/>
    <w:rsid w:val="00C121F0"/>
    <w:rsid w:val="00C44DAD"/>
    <w:rsid w:val="00C851E2"/>
    <w:rsid w:val="00CA18A7"/>
    <w:rsid w:val="00D45225"/>
    <w:rsid w:val="00D65875"/>
    <w:rsid w:val="00E238C3"/>
    <w:rsid w:val="00E4317A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F219"/>
  <w15:chartTrackingRefBased/>
  <w15:docId w15:val="{9C3B4A24-1469-45E0-83A4-1B026883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5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5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5B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5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5B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5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5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5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5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5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5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5B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5B5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5B5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5B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5B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5B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5B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5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5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5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5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5B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5B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5B5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5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5B5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5B59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5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34</cp:revision>
  <cp:lastPrinted>2025-03-20T16:42:00Z</cp:lastPrinted>
  <dcterms:created xsi:type="dcterms:W3CDTF">2025-02-21T08:26:00Z</dcterms:created>
  <dcterms:modified xsi:type="dcterms:W3CDTF">2025-05-08T07:42:00Z</dcterms:modified>
</cp:coreProperties>
</file>